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21" w:rsidRPr="00931A21" w:rsidRDefault="00931A2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31A21" w:rsidRDefault="00931A21" w:rsidP="00931A21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1A21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Аналитическая справка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использованию на уроках химии и биологии оборудования «Точка роста»</w:t>
      </w:r>
      <w:r w:rsidR="00D6659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931A21" w:rsidRPr="0061453E" w:rsidRDefault="00931A21" w:rsidP="006145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45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D665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сентября в МБОУ Быстрогорской</w:t>
      </w:r>
      <w:r w:rsidRPr="006145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 </w:t>
      </w:r>
      <w:r w:rsidRPr="0061453E">
        <w:rPr>
          <w:rFonts w:ascii="Times New Roman" w:hAnsi="Times New Roman" w:cs="Times New Roman"/>
          <w:sz w:val="28"/>
          <w:szCs w:val="28"/>
        </w:rPr>
        <w:t>в рамках федерального проекта «Современная школа</w:t>
      </w:r>
      <w:r w:rsidR="00D66590">
        <w:rPr>
          <w:rFonts w:ascii="Times New Roman" w:hAnsi="Times New Roman" w:cs="Times New Roman"/>
          <w:sz w:val="28"/>
          <w:szCs w:val="28"/>
        </w:rPr>
        <w:t>»</w:t>
      </w:r>
      <w:r w:rsidRPr="0061453E">
        <w:rPr>
          <w:rFonts w:ascii="Times New Roman" w:hAnsi="Times New Roman" w:cs="Times New Roman"/>
          <w:sz w:val="28"/>
          <w:szCs w:val="28"/>
        </w:rPr>
        <w:t xml:space="preserve"> был открыт Центр образования естественно-научной и </w:t>
      </w:r>
      <w:proofErr w:type="gramStart"/>
      <w:r w:rsidRPr="0061453E">
        <w:rPr>
          <w:rFonts w:ascii="Times New Roman" w:hAnsi="Times New Roman" w:cs="Times New Roman"/>
          <w:sz w:val="28"/>
          <w:szCs w:val="28"/>
        </w:rPr>
        <w:t>технологической</w:t>
      </w:r>
      <w:proofErr w:type="gramEnd"/>
      <w:r w:rsidRPr="0061453E">
        <w:rPr>
          <w:rFonts w:ascii="Times New Roman" w:hAnsi="Times New Roman" w:cs="Times New Roman"/>
          <w:sz w:val="28"/>
          <w:szCs w:val="28"/>
        </w:rPr>
        <w:t xml:space="preserve"> направленностей «Точка роста».</w:t>
      </w:r>
    </w:p>
    <w:p w:rsidR="0061453E" w:rsidRPr="0061453E" w:rsidRDefault="0061453E" w:rsidP="006145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453E">
        <w:rPr>
          <w:rFonts w:ascii="Times New Roman" w:hAnsi="Times New Roman" w:cs="Times New Roman"/>
          <w:color w:val="000000"/>
          <w:sz w:val="28"/>
          <w:szCs w:val="28"/>
        </w:rPr>
        <w:t>Современное оборудование, полученн</w:t>
      </w:r>
      <w:r w:rsidR="00743B51">
        <w:rPr>
          <w:rFonts w:ascii="Times New Roman" w:hAnsi="Times New Roman" w:cs="Times New Roman"/>
          <w:color w:val="000000"/>
          <w:sz w:val="28"/>
          <w:szCs w:val="28"/>
        </w:rPr>
        <w:t>ое в рамках федерального проекта</w:t>
      </w:r>
      <w:r w:rsidRPr="0061453E">
        <w:rPr>
          <w:rFonts w:ascii="Times New Roman" w:hAnsi="Times New Roman" w:cs="Times New Roman"/>
          <w:color w:val="000000"/>
          <w:sz w:val="28"/>
          <w:szCs w:val="28"/>
        </w:rPr>
        <w:t xml:space="preserve"> "Точки роста" позволяет в необычном формате проводить традиционные школьные уроки, и служит хорошим стимулом в учёбе</w:t>
      </w:r>
      <w:r w:rsidR="00D665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1A21" w:rsidRPr="0061453E" w:rsidRDefault="00931A21" w:rsidP="006145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453E">
        <w:rPr>
          <w:rFonts w:ascii="Times New Roman" w:hAnsi="Times New Roman" w:cs="Times New Roman"/>
          <w:sz w:val="28"/>
          <w:szCs w:val="28"/>
        </w:rPr>
        <w:t xml:space="preserve">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</w:t>
      </w:r>
      <w:r w:rsidR="00743B51">
        <w:rPr>
          <w:rFonts w:ascii="Times New Roman" w:hAnsi="Times New Roman" w:cs="Times New Roman"/>
          <w:sz w:val="28"/>
          <w:szCs w:val="28"/>
        </w:rPr>
        <w:t xml:space="preserve">и учебных предметов </w:t>
      </w:r>
      <w:proofErr w:type="gramStart"/>
      <w:r w:rsidR="00743B51">
        <w:rPr>
          <w:rFonts w:ascii="Times New Roman" w:hAnsi="Times New Roman" w:cs="Times New Roman"/>
          <w:sz w:val="28"/>
          <w:szCs w:val="28"/>
        </w:rPr>
        <w:t>естественно</w:t>
      </w:r>
      <w:r w:rsidRPr="0061453E">
        <w:rPr>
          <w:rFonts w:ascii="Times New Roman" w:hAnsi="Times New Roman" w:cs="Times New Roman"/>
          <w:sz w:val="28"/>
          <w:szCs w:val="28"/>
        </w:rPr>
        <w:t>-научной</w:t>
      </w:r>
      <w:proofErr w:type="gramEnd"/>
      <w:r w:rsidRPr="0061453E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067201" w:rsidRPr="0061453E" w:rsidRDefault="00067201" w:rsidP="006145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1453E">
        <w:rPr>
          <w:rFonts w:ascii="Times New Roman" w:eastAsia="Calibri" w:hAnsi="Times New Roman" w:cs="Times New Roman"/>
          <w:sz w:val="28"/>
          <w:szCs w:val="28"/>
        </w:rPr>
        <w:t xml:space="preserve">В целях эффективного усвоения учебного материала на уроках биологии применяются лабораторные комплексы для учебной и проектной деятельности, комплекты готовых микропрепаратов, микроскопы для наблюдения и морфологических исследований препаратов, различные виды гербариев, влажные </w:t>
      </w:r>
      <w:proofErr w:type="spellStart"/>
      <w:r w:rsidRPr="0061453E">
        <w:rPr>
          <w:rFonts w:ascii="Times New Roman" w:eastAsia="Calibri" w:hAnsi="Times New Roman" w:cs="Times New Roman"/>
          <w:sz w:val="28"/>
          <w:szCs w:val="28"/>
        </w:rPr>
        <w:t>зоопрепараты</w:t>
      </w:r>
      <w:proofErr w:type="spellEnd"/>
      <w:r w:rsidRPr="0061453E">
        <w:rPr>
          <w:rFonts w:ascii="Times New Roman" w:eastAsia="Calibri" w:hAnsi="Times New Roman" w:cs="Times New Roman"/>
          <w:sz w:val="28"/>
          <w:szCs w:val="28"/>
        </w:rPr>
        <w:t>, коллекции по изучению насекомых, растений и т.д.</w:t>
      </w:r>
    </w:p>
    <w:p w:rsidR="00067201" w:rsidRPr="0061453E" w:rsidRDefault="00067201" w:rsidP="0061453E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53E">
        <w:rPr>
          <w:rFonts w:ascii="Times New Roman" w:hAnsi="Times New Roman" w:cs="Times New Roman"/>
          <w:color w:val="000000"/>
          <w:sz w:val="28"/>
          <w:szCs w:val="28"/>
        </w:rPr>
        <w:t xml:space="preserve">     В 10 классе </w:t>
      </w:r>
      <w:r w:rsidR="00743B51">
        <w:rPr>
          <w:rFonts w:ascii="Times New Roman" w:hAnsi="Times New Roman" w:cs="Times New Roman"/>
          <w:color w:val="000000"/>
          <w:sz w:val="28"/>
          <w:szCs w:val="28"/>
        </w:rPr>
        <w:t xml:space="preserve">на уроке биологии </w:t>
      </w:r>
      <w:r w:rsidRPr="0061453E">
        <w:rPr>
          <w:rFonts w:ascii="Times New Roman" w:hAnsi="Times New Roman" w:cs="Times New Roman"/>
          <w:color w:val="000000"/>
          <w:sz w:val="28"/>
          <w:szCs w:val="28"/>
        </w:rPr>
        <w:t xml:space="preserve">проводилась лабораторная работа «Строение клеток различных организмов» в новой лаборатории с использованием современного оборудования Центра образования </w:t>
      </w:r>
      <w:proofErr w:type="gramStart"/>
      <w:r w:rsidRPr="0061453E">
        <w:rPr>
          <w:rFonts w:ascii="Times New Roman" w:hAnsi="Times New Roman" w:cs="Times New Roman"/>
          <w:color w:val="000000"/>
          <w:sz w:val="28"/>
          <w:szCs w:val="28"/>
        </w:rPr>
        <w:t>естественно-научной</w:t>
      </w:r>
      <w:proofErr w:type="gramEnd"/>
      <w:r w:rsidRPr="0061453E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направленности «Точка роста». Ребята с интересом рассматривали в цифровые микроскопы готовые микропрепараты «Инфузории туфельки», «Лист камелии», «Нитчатая водоросль», «Костные и мышечные клетки» и другие. </w:t>
      </w:r>
    </w:p>
    <w:p w:rsidR="00067201" w:rsidRPr="0061453E" w:rsidRDefault="00067201" w:rsidP="0061453E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453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На другом уроке биологии</w:t>
      </w:r>
      <w:r w:rsidRPr="0061453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453E">
        <w:rPr>
          <w:rFonts w:ascii="Times New Roman" w:hAnsi="Times New Roman" w:cs="Times New Roman"/>
          <w:color w:val="000000"/>
          <w:sz w:val="28"/>
          <w:szCs w:val="28"/>
        </w:rPr>
        <w:t xml:space="preserve">десятиклассники проводили лабораторную работу «Плазмолиз и </w:t>
      </w:r>
      <w:proofErr w:type="spellStart"/>
      <w:r w:rsidRPr="0061453E">
        <w:rPr>
          <w:rFonts w:ascii="Times New Roman" w:hAnsi="Times New Roman" w:cs="Times New Roman"/>
          <w:color w:val="000000"/>
          <w:sz w:val="28"/>
          <w:szCs w:val="28"/>
        </w:rPr>
        <w:t>деплазмолиз</w:t>
      </w:r>
      <w:proofErr w:type="spellEnd"/>
      <w:r w:rsidRPr="0061453E">
        <w:rPr>
          <w:rFonts w:ascii="Times New Roman" w:hAnsi="Times New Roman" w:cs="Times New Roman"/>
          <w:color w:val="000000"/>
          <w:sz w:val="28"/>
          <w:szCs w:val="28"/>
        </w:rPr>
        <w:t xml:space="preserve"> в растительных клетках», использовали оборудование для приготовления микропрепаратов, полученное в рамках проекта «Точка роста».</w:t>
      </w:r>
    </w:p>
    <w:p w:rsidR="000E541D" w:rsidRPr="0061453E" w:rsidRDefault="00566A3A" w:rsidP="006145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уроке биологии учащиеся 6-</w:t>
      </w:r>
      <w:r w:rsidR="000E541D" w:rsidRPr="0061453E">
        <w:rPr>
          <w:rFonts w:ascii="Times New Roman" w:hAnsi="Times New Roman" w:cs="Times New Roman"/>
          <w:sz w:val="28"/>
          <w:szCs w:val="28"/>
        </w:rPr>
        <w:t>х классов выполнял</w:t>
      </w:r>
      <w:r>
        <w:rPr>
          <w:rFonts w:ascii="Times New Roman" w:hAnsi="Times New Roman" w:cs="Times New Roman"/>
          <w:sz w:val="28"/>
          <w:szCs w:val="28"/>
        </w:rPr>
        <w:t xml:space="preserve">и лабораторную работу "Строение </w:t>
      </w:r>
      <w:r w:rsidR="000E541D" w:rsidRPr="0061453E">
        <w:rPr>
          <w:rFonts w:ascii="Times New Roman" w:hAnsi="Times New Roman" w:cs="Times New Roman"/>
          <w:sz w:val="28"/>
          <w:szCs w:val="28"/>
        </w:rPr>
        <w:t>растительной и животных клеток".</w:t>
      </w:r>
      <w:r w:rsidR="000E541D" w:rsidRPr="0061453E">
        <w:rPr>
          <w:rFonts w:ascii="Times New Roman" w:hAnsi="Times New Roman" w:cs="Times New Roman"/>
          <w:sz w:val="28"/>
          <w:szCs w:val="28"/>
        </w:rPr>
        <w:br/>
        <w:t xml:space="preserve"> Учащиеся рассмотрели два готовых микропрепарата: 1) </w:t>
      </w:r>
      <w:proofErr w:type="spellStart"/>
      <w:r w:rsidR="000E541D" w:rsidRPr="0061453E">
        <w:rPr>
          <w:rFonts w:ascii="Times New Roman" w:hAnsi="Times New Roman" w:cs="Times New Roman"/>
          <w:sz w:val="28"/>
          <w:szCs w:val="28"/>
        </w:rPr>
        <w:t>эп</w:t>
      </w:r>
      <w:r>
        <w:rPr>
          <w:rFonts w:ascii="Times New Roman" w:hAnsi="Times New Roman" w:cs="Times New Roman"/>
          <w:sz w:val="28"/>
          <w:szCs w:val="28"/>
        </w:rPr>
        <w:t>идемис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листа; 2) ткани животных, о</w:t>
      </w:r>
      <w:r w:rsidR="000E541D" w:rsidRPr="0061453E">
        <w:rPr>
          <w:rFonts w:ascii="Times New Roman" w:hAnsi="Times New Roman" w:cs="Times New Roman"/>
          <w:sz w:val="28"/>
          <w:szCs w:val="28"/>
        </w:rPr>
        <w:t>бсудили, чем отличаются растительные клетки от животных, оформили результаты работы в тетрадях.</w:t>
      </w:r>
      <w:r w:rsidR="000E541D" w:rsidRPr="0061453E">
        <w:rPr>
          <w:rFonts w:ascii="Times New Roman" w:hAnsi="Times New Roman" w:cs="Times New Roman"/>
          <w:sz w:val="28"/>
          <w:szCs w:val="28"/>
        </w:rPr>
        <w:br/>
        <w:t> Но больше всего ребятам понравилась рассматривать временные микропрепараты, которые мы изготовили с ними вместе.  Для изготовления микропрепа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0E541D" w:rsidRPr="0061453E">
        <w:rPr>
          <w:rFonts w:ascii="Times New Roman" w:hAnsi="Times New Roman" w:cs="Times New Roman"/>
          <w:sz w:val="28"/>
          <w:szCs w:val="28"/>
        </w:rPr>
        <w:t>тов мы сделали  препарат кожицы лука.</w:t>
      </w:r>
    </w:p>
    <w:p w:rsidR="000E541D" w:rsidRPr="0061453E" w:rsidRDefault="000E541D" w:rsidP="0061453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61453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  В 9 классе уч-ся выполнили  практическую  работу "Решение практических задач по химии" на тему: "Растворы" с использованием цифрового оборудования "Точки роста".  Ребята работали в группах с различными наборами растворов, используемыми в химических  лабораториях, а также с встречающимися в повседневной жизни. С помощью датчика оптической </w:t>
      </w:r>
      <w:r w:rsidRPr="0061453E">
        <w:rPr>
          <w:rFonts w:ascii="Times New Roman" w:hAnsi="Times New Roman" w:cs="Times New Roman"/>
          <w:sz w:val="28"/>
          <w:szCs w:val="28"/>
          <w:shd w:val="clear" w:color="auto" w:fill="FCFCFC"/>
        </w:rPr>
        <w:lastRenderedPageBreak/>
        <w:t>плотности и pH-датчика ученики классифицировали растворы и объяснили их применение на практике.</w:t>
      </w:r>
    </w:p>
    <w:p w:rsidR="000E541D" w:rsidRPr="0061453E" w:rsidRDefault="000E541D" w:rsidP="0061453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45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Изучить физико-химические свойства щелочных и щелочноземельных металлов опытным путем стало возможно благодаря поставленным в Центр образцам этих металлов.  На уроке химии школьники изучили взаимодействие щелочных и щелочноземельных металлов с водой на примере натрия и лития и кальция.</w:t>
      </w:r>
    </w:p>
    <w:p w:rsidR="000E541D" w:rsidRPr="0061453E" w:rsidRDefault="000E541D" w:rsidP="0061453E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45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614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время урока биологии в 9 классе при изучении темы: "Методы исследования наследственности" школьный гербарий и раздаточный материал "семена гороха" (поставленные в ЦО «Точка роста») помогли разобраться и наглядно исследовать гибридологический </w:t>
      </w:r>
      <w:proofErr w:type="gramStart"/>
      <w:r w:rsidRPr="00614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</w:t>
      </w:r>
      <w:proofErr w:type="gramEnd"/>
      <w:r w:rsidRPr="00614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познакомится с законом Г. Менделя.</w:t>
      </w:r>
    </w:p>
    <w:p w:rsidR="000E541D" w:rsidRDefault="0061453E" w:rsidP="0061453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1453E">
        <w:rPr>
          <w:rFonts w:ascii="Times New Roman" w:hAnsi="Times New Roman" w:cs="Times New Roman"/>
          <w:color w:val="000000"/>
          <w:sz w:val="28"/>
          <w:szCs w:val="28"/>
        </w:rPr>
        <w:t>Учащиеся 8</w:t>
      </w:r>
      <w:r w:rsidR="00566A3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E541D" w:rsidRPr="0061453E">
        <w:rPr>
          <w:rFonts w:ascii="Times New Roman" w:hAnsi="Times New Roman" w:cs="Times New Roman"/>
          <w:color w:val="000000"/>
          <w:sz w:val="28"/>
          <w:szCs w:val="28"/>
        </w:rPr>
        <w:t>х классов выполняли практическую работу "Зн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акомство с лабораторным </w:t>
      </w:r>
      <w:r w:rsidR="000E541D" w:rsidRPr="0061453E">
        <w:rPr>
          <w:rFonts w:ascii="Times New Roman" w:hAnsi="Times New Roman" w:cs="Times New Roman"/>
          <w:color w:val="000000"/>
          <w:sz w:val="28"/>
          <w:szCs w:val="28"/>
        </w:rPr>
        <w:t>оборудованием".</w:t>
      </w:r>
      <w:r w:rsidR="000E541D" w:rsidRPr="0061453E">
        <w:rPr>
          <w:rFonts w:ascii="Times New Roman" w:hAnsi="Times New Roman" w:cs="Times New Roman"/>
          <w:color w:val="000000"/>
          <w:sz w:val="28"/>
          <w:szCs w:val="28"/>
        </w:rPr>
        <w:br/>
        <w:t>В начале урока учащиеся познакомились с правилами техники безопасности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453E">
        <w:rPr>
          <w:rFonts w:ascii="Times New Roman" w:hAnsi="Times New Roman" w:cs="Times New Roman"/>
          <w:color w:val="000000"/>
          <w:sz w:val="28"/>
          <w:szCs w:val="28"/>
        </w:rPr>
        <w:t>кабинете химии</w:t>
      </w:r>
      <w:r w:rsidR="000E541D" w:rsidRPr="0061453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43B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541D" w:rsidRPr="0061453E">
        <w:rPr>
          <w:rFonts w:ascii="Times New Roman" w:hAnsi="Times New Roman" w:cs="Times New Roman"/>
          <w:color w:val="000000"/>
          <w:sz w:val="28"/>
          <w:szCs w:val="28"/>
        </w:rPr>
        <w:t>Затем ребята рассмотрели основные приборы и инструменты, которые используются при выполнении лабораторных работ, описали их предназначение.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541D" w:rsidRPr="0061453E">
        <w:rPr>
          <w:rFonts w:ascii="Times New Roman" w:hAnsi="Times New Roman" w:cs="Times New Roman"/>
          <w:color w:val="000000"/>
          <w:sz w:val="28"/>
          <w:szCs w:val="28"/>
        </w:rPr>
        <w:t>В конце урока мы познакомились с профессиями людей, которые используют в своей работе лабораторное оборудование</w:t>
      </w:r>
      <w:r w:rsidR="00566A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1453E" w:rsidRPr="0061453E" w:rsidRDefault="0061453E" w:rsidP="0061453E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Во внеурочной деятельности ребята готовят проекты: 8 кл</w:t>
      </w:r>
      <w:r w:rsidR="00743B51">
        <w:rPr>
          <w:rFonts w:ascii="Times New Roman" w:hAnsi="Times New Roman" w:cs="Times New Roman"/>
          <w:color w:val="000000"/>
          <w:sz w:val="28"/>
          <w:szCs w:val="28"/>
        </w:rPr>
        <w:t>ассе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работают над исследованием белков в шоко</w:t>
      </w:r>
      <w:r w:rsidR="00743B51">
        <w:rPr>
          <w:rFonts w:ascii="Times New Roman" w:hAnsi="Times New Roman" w:cs="Times New Roman"/>
          <w:color w:val="000000"/>
          <w:sz w:val="28"/>
          <w:szCs w:val="28"/>
        </w:rPr>
        <w:t>ладе. А уч-ся 7 класса изучают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рганолептические свойства различных </w:t>
      </w:r>
      <w:r w:rsidR="000964B7">
        <w:rPr>
          <w:rFonts w:ascii="Times New Roman" w:hAnsi="Times New Roman" w:cs="Times New Roman"/>
          <w:color w:val="000000"/>
          <w:sz w:val="28"/>
          <w:szCs w:val="28"/>
        </w:rPr>
        <w:t>видов шоколада.</w:t>
      </w:r>
    </w:p>
    <w:p w:rsidR="000E541D" w:rsidRPr="0061453E" w:rsidRDefault="000E541D" w:rsidP="0061453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CFCFC"/>
        </w:rPr>
      </w:pPr>
    </w:p>
    <w:p w:rsidR="000E541D" w:rsidRPr="0061453E" w:rsidRDefault="000E541D" w:rsidP="0061453E">
      <w:pPr>
        <w:pStyle w:val="a4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CFCFC"/>
        </w:rPr>
      </w:pPr>
    </w:p>
    <w:p w:rsidR="000E541D" w:rsidRPr="0061453E" w:rsidRDefault="000E541D" w:rsidP="006145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67201" w:rsidRPr="0061453E" w:rsidRDefault="00281463" w:rsidP="0061453E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86200" cy="2914650"/>
            <wp:effectExtent l="19050" t="0" r="0" b="0"/>
            <wp:docPr id="5" name="Рисунок 5" descr="D:\фото мо\IMG_20221114_131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 мо\IMG_20221114_1317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7201" w:rsidRPr="0061453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67201" w:rsidRPr="0061453E" w:rsidRDefault="00067201" w:rsidP="006145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7201" w:rsidRPr="0061453E" w:rsidRDefault="00067201" w:rsidP="006145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31A21" w:rsidRDefault="00931A21" w:rsidP="006145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1463" w:rsidRDefault="00281463" w:rsidP="006145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1463" w:rsidRPr="0061453E" w:rsidRDefault="00281463" w:rsidP="006145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43350" cy="2957513"/>
            <wp:effectExtent l="19050" t="0" r="0" b="0"/>
            <wp:docPr id="6" name="Рисунок 6" descr="D:\фото мо\IMG_20221114_131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 мо\IMG_20221114_1319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7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A21" w:rsidRDefault="00931A21" w:rsidP="006145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1463" w:rsidRDefault="00281463" w:rsidP="006145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1463" w:rsidRDefault="00281463" w:rsidP="0061453E">
      <w:pPr>
        <w:pStyle w:val="a4"/>
        <w:rPr>
          <w:rFonts w:ascii="Times New Roman" w:hAnsi="Times New Roman" w:cs="Times New Roman"/>
          <w:sz w:val="28"/>
          <w:szCs w:val="28"/>
        </w:rPr>
      </w:pPr>
      <w:r w:rsidRPr="002814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43350" cy="29718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" name="Picture 3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556" cy="2973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463" w:rsidRDefault="00281463" w:rsidP="006145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1463" w:rsidRPr="0061453E" w:rsidRDefault="00281463" w:rsidP="0061453E">
      <w:pPr>
        <w:pStyle w:val="a4"/>
        <w:rPr>
          <w:rFonts w:ascii="Times New Roman" w:hAnsi="Times New Roman" w:cs="Times New Roman"/>
          <w:sz w:val="28"/>
          <w:szCs w:val="28"/>
        </w:rPr>
      </w:pPr>
      <w:r w:rsidRPr="002814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86200" cy="2857500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1463" w:rsidRPr="0061453E" w:rsidSect="0061453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7983"/>
    <w:rsid w:val="00067201"/>
    <w:rsid w:val="000720B1"/>
    <w:rsid w:val="000964B7"/>
    <w:rsid w:val="000E541D"/>
    <w:rsid w:val="00281463"/>
    <w:rsid w:val="00324634"/>
    <w:rsid w:val="00566A3A"/>
    <w:rsid w:val="0061453E"/>
    <w:rsid w:val="006C7983"/>
    <w:rsid w:val="00743B51"/>
    <w:rsid w:val="0078152A"/>
    <w:rsid w:val="00797990"/>
    <w:rsid w:val="00931A21"/>
    <w:rsid w:val="00D6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152A"/>
    <w:rPr>
      <w:b/>
      <w:bCs/>
    </w:rPr>
  </w:style>
  <w:style w:type="paragraph" w:styleId="a4">
    <w:name w:val="No Spacing"/>
    <w:uiPriority w:val="1"/>
    <w:qFormat/>
    <w:rsid w:val="000E541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81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14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zauch1</cp:lastModifiedBy>
  <cp:revision>7</cp:revision>
  <dcterms:created xsi:type="dcterms:W3CDTF">2022-11-28T21:54:00Z</dcterms:created>
  <dcterms:modified xsi:type="dcterms:W3CDTF">2022-12-05T13:05:00Z</dcterms:modified>
</cp:coreProperties>
</file>